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73" w:rsidRDefault="00226273" w:rsidP="00471D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26273" w:rsidRDefault="00226273" w:rsidP="00471D8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471D8C">
        <w:rPr>
          <w:rFonts w:ascii="Times New Roman" w:hAnsi="Times New Roman" w:cs="Times New Roman"/>
          <w:sz w:val="28"/>
          <w:szCs w:val="28"/>
        </w:rPr>
        <w:t xml:space="preserve"> №</w:t>
      </w:r>
      <w:r w:rsidR="00275939">
        <w:rPr>
          <w:rFonts w:ascii="Times New Roman" w:hAnsi="Times New Roman" w:cs="Times New Roman"/>
          <w:sz w:val="28"/>
          <w:szCs w:val="28"/>
        </w:rPr>
        <w:t>39-3 от 21.03.2019</w:t>
      </w:r>
      <w:r w:rsidR="00471D8C">
        <w:rPr>
          <w:rFonts w:ascii="Times New Roman" w:hAnsi="Times New Roman" w:cs="Times New Roman"/>
          <w:sz w:val="28"/>
          <w:szCs w:val="28"/>
        </w:rPr>
        <w:t xml:space="preserve"> </w:t>
      </w:r>
      <w:r w:rsidRPr="006902E6">
        <w:rPr>
          <w:rFonts w:ascii="Times New Roman" w:hAnsi="Times New Roman" w:cs="Times New Roman"/>
          <w:sz w:val="28"/>
          <w:szCs w:val="28"/>
        </w:rPr>
        <w:t>г</w:t>
      </w:r>
      <w:r w:rsidR="00471D8C">
        <w:rPr>
          <w:rFonts w:ascii="Times New Roman" w:hAnsi="Times New Roman" w:cs="Times New Roman"/>
          <w:sz w:val="28"/>
          <w:szCs w:val="28"/>
        </w:rPr>
        <w:t>.</w:t>
      </w:r>
    </w:p>
    <w:p w:rsidR="00ED6B75" w:rsidRPr="006902E6" w:rsidRDefault="00ED6B75" w:rsidP="00ED6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B75" w:rsidRPr="006902E6" w:rsidRDefault="00ED6B75" w:rsidP="00ED6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ED6B75" w:rsidRPr="006902E6" w:rsidRDefault="00ED6B75" w:rsidP="00ED6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СОДЕРЖАНИЯ, ВЫПАСА И ПРОГОНА СЕЛЬСКОХОЗЯЙСТВЕННЫХ ЖИВОТНЫХ НА ТЕРРИТОРИИ</w:t>
      </w:r>
      <w:r w:rsidR="00175727"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ПИТЕРСКОГО</w:t>
      </w:r>
      <w:r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ED6B75" w:rsidRPr="006902E6" w:rsidRDefault="00ED6B75" w:rsidP="00ED6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75" w:rsidRPr="006902E6" w:rsidRDefault="00ED6B75" w:rsidP="00ED6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содержания, выпаса и прогона сельскохозяйственных животных на территории</w:t>
      </w:r>
      <w:r w:rsidR="00FD495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Алексашкинского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</w:t>
      </w:r>
      <w:r w:rsidR="00175727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ния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Правила) разработаны в соответствии с Федеральным</w:t>
      </w:r>
      <w:r w:rsidR="00FD495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 6 октября 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2003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Федерации», </w:t>
      </w:r>
      <w:hyperlink r:id="rId6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РФ от 14 мая 1993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4979-1 «О ветеринарии», Федеральным </w:t>
      </w:r>
      <w:hyperlink r:id="rId7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30 марта 1999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52-ФЗ «О санитарно-эпидемиологи</w:t>
      </w:r>
      <w:r w:rsidR="00175727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ческом благополучии населения»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175727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Законом Саратовской области от 27 апреля</w:t>
      </w:r>
      <w:proofErr w:type="gramEnd"/>
      <w:r w:rsidR="006B10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75727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2016 года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175727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55-ЗСО «Об упорядочении и прогона сельскохозяйственных животных на территории Саратовской области»,</w:t>
      </w:r>
      <w:r w:rsidR="00C83ED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Законом Сарато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вской области от 29 июля 2009 №</w:t>
      </w:r>
      <w:r w:rsidR="00C83ED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104-ЗСО «Об административной правонарушениях на территории Саратовской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 от 27 декабря 2011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613, Уставо</w:t>
      </w:r>
      <w:r w:rsidR="00FD495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Алексашкинского</w:t>
      </w:r>
      <w:r w:rsidR="00C83ED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Настоящие Правила определяют содержание животных, порядок выпаса и прогона животных, ответственность за нарушение настоящих правил.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В настоящих Правилах используются следующие понятия: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сельскохозяйственные животные</w:t>
      </w:r>
      <w:r w:rsidR="00C83ED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(далее - животные) – продуктивные, рабочие, </w:t>
      </w:r>
      <w:r w:rsidR="004D75B3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содержащиеся в крестьянских (фермерских) хозяйствах, личных подсобных хозяйствах граждан и у иных физических и юридических лиц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471D8C" w:rsidRP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D8C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племенные животные (лошади, крупный рогатый скот, овцы, козы, свиньи),</w:t>
      </w:r>
      <w:r w:rsidR="00471D8C" w:rsidRPr="00471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71D8C"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животные</w:t>
      </w:r>
      <w:r w:rsidR="00471D8C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сельскохозяйственные животные, бесконтрольно пребывающие </w:t>
      </w:r>
      <w:proofErr w:type="spellStart"/>
      <w:r w:rsidR="00471D8C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</w:t>
      </w:r>
      <w:proofErr w:type="spellEnd"/>
      <w:proofErr w:type="gramEnd"/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безнадзорные </w:t>
      </w:r>
      <w:r w:rsidR="004D75B3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специально отведенных для выпаса</w:t>
      </w:r>
      <w:r w:rsidR="00021332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 либо бесконтрольно передвигающиеся по территории населенного пункта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владелец животных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физическое или юридическое лицо, которое</w:t>
      </w:r>
      <w:r w:rsidR="00021332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владеет,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распоряжается и</w:t>
      </w:r>
      <w:r w:rsidR="00021332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(или) пользуется сельскохозяйственными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животным</w:t>
      </w:r>
      <w:r w:rsidR="00021332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праве собственности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021332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 иных вещных прав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прогон животных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передвижение </w:t>
      </w:r>
      <w:r w:rsidR="00021332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сельскохозяйственных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животных от места их постоянного нахождения до места вып</w:t>
      </w:r>
      <w:r w:rsidR="00021332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аса и обратно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253B3" w:rsidRPr="006902E6" w:rsidRDefault="000253B3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- план прогона животных</w:t>
      </w:r>
      <w:r w:rsidRPr="006902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документ, определяющий согласованные действия по установлению маршрутов прогона сельскохозяйственных животных от мест сбора в стада до мест выпаса и обратно;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="00021332"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выпас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животных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сбор животных в организованное стадо на отведенных для этого участках и других местах в пределах территорий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0253B3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потрава сельскохозяйственных угодий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порча, истребление посевов, трав;</w:t>
      </w:r>
    </w:p>
    <w:p w:rsidR="005F2A74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повреждение сельскохозяйственных насаждений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90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уничтожение сельскохозяйственных насаждений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ED6B75" w:rsidRPr="006902E6" w:rsidRDefault="00ED6B75" w:rsidP="00ED6B75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животных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Разрешается содержание животных только в специальных помещениях (стайках, хлевах и т.д.), оборудованных для содержания домашних животных. Содержание животных в помещениях многоквартирных жилых домов, во дворах многоквартирных жилых домов, других</w:t>
      </w:r>
      <w:r w:rsidR="00211F0C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приспособленных для этого строениях, помещени</w:t>
      </w:r>
      <w:r w:rsidR="005F2A74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ях и сооружениях не допускается.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Обязательным условием содержания животных является соблюдение санитарно-гигиенических и ветеринарно-санитарных правил.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на соответствующей территори</w:t>
      </w:r>
      <w:r w:rsidR="005F2A74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регистрации животных</w:t>
      </w:r>
      <w:r w:rsidR="005F2A74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владельцы обязаны обратиться в</w:t>
      </w:r>
      <w:r w:rsidR="00872B5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станцию по борьбе с болезнями животных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нахождения.</w:t>
      </w:r>
    </w:p>
    <w:p w:rsidR="003F1179" w:rsidRPr="00471D8C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проведении регистрации животного, им присваивается регистрационный номер в форме бирки, тавра или микрочипа.</w:t>
      </w:r>
    </w:p>
    <w:p w:rsidR="00ED6B75" w:rsidRPr="006902E6" w:rsidRDefault="00ED6B75" w:rsidP="00ED6B75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выпаса и прогона животных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Выпас животных на территории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Алексашкин</w:t>
      </w:r>
      <w:r w:rsidR="00872B5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</w:t>
      </w:r>
      <w:r w:rsidR="00872B5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ния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Выпас животных осуществляется их владельцами или пастухами на специально отведенных администрац</w:t>
      </w:r>
      <w:r w:rsidR="00872B5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ией 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Алексашкин</w:t>
      </w:r>
      <w:r w:rsidR="00471D8C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</w:t>
      </w:r>
      <w:r w:rsidR="00872B5D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местах.</w:t>
      </w:r>
    </w:p>
    <w:p w:rsidR="00211F0C" w:rsidRPr="006902E6" w:rsidRDefault="00211F0C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Прогон животных до мест сбора в стада осуществляется владельцами либо иными лицами, определенными владельцем в установленном законом порядке, до мест выпаса – пастухами в соответствии с планом прогона сельскохозяйственных животных.</w:t>
      </w:r>
    </w:p>
    <w:p w:rsidR="004D7561" w:rsidRDefault="00211F0C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3.3.1. Местами  сбора сельскохозяйственных животных в стада</w:t>
      </w:r>
      <w:r w:rsidR="004D756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Алексашкин</w:t>
      </w:r>
      <w:r w:rsidR="004D756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скому муниципальному образованию определены:</w:t>
      </w:r>
    </w:p>
    <w:p w:rsidR="00EF22BC" w:rsidRPr="006902E6" w:rsidRDefault="00EF22BC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7561" w:rsidRPr="006902E6" w:rsidRDefault="003011F3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0B0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</w:t>
      </w:r>
      <w:r w:rsidR="004D756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0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сбора </w:t>
      </w:r>
      <w:r w:rsidR="004D756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№1 </w:t>
      </w:r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50 метров восточнее</w:t>
      </w:r>
      <w:r w:rsidR="004D756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дома № </w:t>
      </w:r>
      <w:r w:rsidR="00357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ул. </w:t>
      </w:r>
      <w:proofErr w:type="gramStart"/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Кооперативная</w:t>
      </w:r>
      <w:proofErr w:type="gramEnd"/>
      <w:r w:rsidR="004D7561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D7561" w:rsidRDefault="004D7561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B0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 Место</w:t>
      </w:r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0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сбора </w:t>
      </w:r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№2 – 50 метров южнее дома № </w:t>
      </w:r>
      <w:r w:rsidR="00357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 </w:t>
      </w:r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пер. </w:t>
      </w:r>
      <w:proofErr w:type="gramStart"/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Мирный</w:t>
      </w:r>
      <w:proofErr w:type="gramEnd"/>
      <w:r w:rsidR="00EF2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B0FC8" w:rsidRPr="006902E6" w:rsidRDefault="000B0FC8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 Место сбора № 3 – 50 м восточнее дома № 1 по улице Садовой</w:t>
      </w:r>
    </w:p>
    <w:p w:rsidR="00532B8E" w:rsidRPr="006902E6" w:rsidRDefault="00532B8E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3.3.2.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01192D" w:rsidRPr="006902E6" w:rsidRDefault="004D7561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</w:t>
      </w:r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5F2A74" w:rsidRPr="006902E6" w:rsidRDefault="00532B8E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</w:t>
      </w:r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Запрещается загрязнени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экскрементами животных </w:t>
      </w:r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детских, спортивных площадок, парков, скверов, мест массового отдыха, территорий учреждений образования и здравоохранения, а также дворовых территорий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многоквартирных домов</w:t>
      </w:r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ED6B75" w:rsidRPr="006902E6" w:rsidRDefault="00532B8E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</w:t>
      </w:r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</w:t>
      </w:r>
      <w:r w:rsidR="00E17F2A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D6B75" w:rsidRPr="006902E6" w:rsidRDefault="00532B8E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допускается выпас, прогон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</w:t>
      </w:r>
      <w:proofErr w:type="gramEnd"/>
      <w:r w:rsidR="00ED6B7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ED6B75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неконтролируемый (без присмотра) выпас, прогон сельскохозяйственных животных на территории населенного пункта.</w:t>
      </w:r>
    </w:p>
    <w:p w:rsidR="00437388" w:rsidRPr="006902E6" w:rsidRDefault="00437388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75" w:rsidRPr="006902E6" w:rsidRDefault="00ED6B75" w:rsidP="00ED6B75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нарушение Правил</w:t>
      </w:r>
    </w:p>
    <w:p w:rsidR="00E4551B" w:rsidRPr="006902E6" w:rsidRDefault="00E4551B" w:rsidP="00ED6B75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7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861F95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</w:t>
      </w:r>
      <w:proofErr w:type="gramStart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нарушение требований настоящих Правил к порядку выпаса, прогона сельскохозяйственных животных (крупного и мелкого рогатого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</w:t>
      </w:r>
      <w:proofErr w:type="gramEnd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полосы в пределах погра</w:t>
      </w:r>
      <w:r w:rsidR="0082133F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ничной зоны, земельных участков,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предоставленных для выпаса сельскохозяйственных животных и (или) ведения личного подсобного хозяйства граждан), а именно:</w:t>
      </w:r>
    </w:p>
    <w:p w:rsidR="006976DC" w:rsidRPr="006902E6" w:rsidRDefault="006976DC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неисполнение установленных законом Саратовской области от 27 апреля 2016 года №55-ЗСО «Об упорядочении выпаса и прогона сельскохозяйственных животных на территории Саратовской области»</w:t>
      </w:r>
      <w:r w:rsidR="00F65059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мероприятий по охране земель путем допущения владельцем сельскохозяйственных животных либо пастухом:</w:t>
      </w:r>
    </w:p>
    <w:p w:rsidR="00F65059" w:rsidRPr="006902E6" w:rsidRDefault="00F65059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бесконтрольного пребывания сельскохозяйственных животных вне специально отведенных для выпаса и прогона мест;</w:t>
      </w:r>
    </w:p>
    <w:p w:rsidR="00F65059" w:rsidRPr="006902E6" w:rsidRDefault="00F65059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передвижения сельскохозяйственных животных до мест сбора в стада и обратно без сопровождения;</w:t>
      </w:r>
    </w:p>
    <w:p w:rsidR="00F65059" w:rsidRPr="006902E6" w:rsidRDefault="00F65059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="001D3A3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бесконтрольного передвижения сельскохозяйственных животных по территории населенного пункта;</w:t>
      </w:r>
    </w:p>
    <w:p w:rsidR="001D3A35" w:rsidRPr="006902E6" w:rsidRDefault="001D3A3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выпаса сельскохозяйственных животных на неогороженных территориях (пастбищах) без надзора;</w:t>
      </w:r>
    </w:p>
    <w:p w:rsidR="001D3A35" w:rsidRPr="006902E6" w:rsidRDefault="001D3A3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несанкционированного и (или) неорганизованного выпаса сельскохозяйственных животных</w:t>
      </w:r>
    </w:p>
    <w:p w:rsidR="0001192D" w:rsidRPr="006902E6" w:rsidRDefault="00ED6B75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наступает административная ответственность в соответствии с </w:t>
      </w:r>
      <w:hyperlink r:id="rId8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DF1B76" w:rsidRPr="006902E6">
        <w:rPr>
          <w:rFonts w:ascii="Times New Roman" w:hAnsi="Times New Roman" w:cs="Times New Roman"/>
          <w:sz w:val="28"/>
          <w:szCs w:val="28"/>
        </w:rPr>
        <w:t xml:space="preserve"> </w:t>
      </w:r>
      <w:r w:rsidR="00E4551B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Саратовской области от 29 июля 2009 года № </w:t>
      </w:r>
      <w:r w:rsidR="00861F95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104-ЗСО «Об административных правонарушениях на территории Саратовской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области».</w:t>
      </w:r>
    </w:p>
    <w:p w:rsidR="00ED6B75" w:rsidRPr="006902E6" w:rsidRDefault="00ED6B75" w:rsidP="00471D8C">
      <w:pPr>
        <w:spacing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Наложение штрафов и других административных взысканий не освобожда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 виновных лиц в установленном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Гражданским </w:t>
      </w:r>
      <w:hyperlink r:id="rId9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ED6B75" w:rsidRPr="006902E6" w:rsidRDefault="00ED6B75" w:rsidP="00471D8C">
      <w:pPr>
        <w:rPr>
          <w:rFonts w:ascii="Times New Roman" w:hAnsi="Times New Roman" w:cs="Times New Roman"/>
          <w:sz w:val="28"/>
          <w:szCs w:val="28"/>
        </w:rPr>
      </w:pPr>
    </w:p>
    <w:p w:rsidR="002D109D" w:rsidRPr="00D65296" w:rsidRDefault="002D109D" w:rsidP="002D10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29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Совета Алексашкинского </w:t>
      </w:r>
    </w:p>
    <w:p w:rsidR="002D109D" w:rsidRPr="00D65296" w:rsidRDefault="002D109D" w:rsidP="002D10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2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65296">
        <w:rPr>
          <w:rFonts w:ascii="Times New Roman" w:hAnsi="Times New Roman" w:cs="Times New Roman"/>
          <w:color w:val="000000"/>
          <w:sz w:val="28"/>
          <w:szCs w:val="28"/>
        </w:rPr>
        <w:t xml:space="preserve"> Н.А. Ермакова</w:t>
      </w:r>
    </w:p>
    <w:p w:rsidR="00992436" w:rsidRPr="006902E6" w:rsidRDefault="00992436" w:rsidP="00471D8C">
      <w:pPr>
        <w:rPr>
          <w:rFonts w:ascii="Times New Roman" w:hAnsi="Times New Roman" w:cs="Times New Roman"/>
          <w:sz w:val="28"/>
          <w:szCs w:val="28"/>
        </w:rPr>
      </w:pPr>
    </w:p>
    <w:p w:rsidR="0032472D" w:rsidRPr="006902E6" w:rsidRDefault="0032472D" w:rsidP="00471D8C">
      <w:pPr>
        <w:rPr>
          <w:rFonts w:ascii="Times New Roman" w:hAnsi="Times New Roman" w:cs="Times New Roman"/>
          <w:sz w:val="28"/>
          <w:szCs w:val="28"/>
        </w:rPr>
      </w:pPr>
    </w:p>
    <w:p w:rsidR="0032472D" w:rsidRPr="006902E6" w:rsidRDefault="0032472D">
      <w:pPr>
        <w:rPr>
          <w:rFonts w:ascii="Times New Roman" w:hAnsi="Times New Roman" w:cs="Times New Roman"/>
          <w:sz w:val="28"/>
          <w:szCs w:val="28"/>
        </w:rPr>
      </w:pPr>
    </w:p>
    <w:p w:rsidR="006B10F5" w:rsidRDefault="006B10F5" w:rsidP="00EC5D4F">
      <w:pPr>
        <w:spacing w:line="240" w:lineRule="auto"/>
        <w:ind w:left="680" w:right="68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B10F5" w:rsidRDefault="006B10F5" w:rsidP="00EC5D4F">
      <w:pPr>
        <w:spacing w:line="240" w:lineRule="auto"/>
        <w:ind w:left="680" w:right="68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B10F5" w:rsidRDefault="006B10F5" w:rsidP="00EC5D4F">
      <w:pPr>
        <w:spacing w:line="240" w:lineRule="auto"/>
        <w:ind w:left="680" w:right="68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EC5D4F" w:rsidRPr="006902E6" w:rsidRDefault="00E07971" w:rsidP="00EC5D4F">
      <w:pPr>
        <w:spacing w:line="240" w:lineRule="auto"/>
        <w:ind w:left="680" w:right="680"/>
        <w:jc w:val="center"/>
        <w:rPr>
          <w:rFonts w:ascii="Times New Roman" w:hAnsi="Times New Roman" w:cs="Times New Roman"/>
          <w:sz w:val="16"/>
          <w:szCs w:val="16"/>
        </w:rPr>
      </w:pPr>
      <w:r w:rsidRPr="006902E6">
        <w:rPr>
          <w:rFonts w:ascii="Times New Roman" w:hAnsi="Times New Roman" w:cs="Times New Roman"/>
          <w:shadow/>
          <w:sz w:val="28"/>
          <w:szCs w:val="28"/>
        </w:rPr>
        <w:lastRenderedPageBreak/>
        <w:t>Совет</w:t>
      </w:r>
    </w:p>
    <w:p w:rsidR="00E07971" w:rsidRPr="006902E6" w:rsidRDefault="00E07971" w:rsidP="00EC5D4F">
      <w:pPr>
        <w:spacing w:line="240" w:lineRule="auto"/>
        <w:ind w:left="680" w:right="680"/>
        <w:jc w:val="center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hadow/>
          <w:sz w:val="28"/>
          <w:szCs w:val="28"/>
        </w:rPr>
        <w:t>Алексашкинского   муниципального    образования</w:t>
      </w:r>
    </w:p>
    <w:p w:rsidR="00E07971" w:rsidRPr="006902E6" w:rsidRDefault="00E07971" w:rsidP="00E07971">
      <w:pPr>
        <w:spacing w:line="240" w:lineRule="auto"/>
        <w:ind w:left="680" w:right="680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6902E6">
        <w:rPr>
          <w:rFonts w:ascii="Times New Roman" w:hAnsi="Times New Roman" w:cs="Times New Roman"/>
          <w:shadow/>
          <w:sz w:val="28"/>
          <w:szCs w:val="28"/>
        </w:rPr>
        <w:t>Питерского   муниципального   района</w:t>
      </w:r>
    </w:p>
    <w:p w:rsidR="006B10F5" w:rsidRDefault="00E07971" w:rsidP="006B10F5">
      <w:pPr>
        <w:spacing w:line="240" w:lineRule="auto"/>
        <w:ind w:left="680" w:right="680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6902E6">
        <w:rPr>
          <w:rFonts w:ascii="Times New Roman" w:hAnsi="Times New Roman" w:cs="Times New Roman"/>
          <w:shadow/>
          <w:sz w:val="28"/>
          <w:szCs w:val="28"/>
        </w:rPr>
        <w:t>Саратовской   области</w:t>
      </w:r>
    </w:p>
    <w:p w:rsidR="00E07971" w:rsidRPr="006B10F5" w:rsidRDefault="006B10F5" w:rsidP="006B10F5">
      <w:pPr>
        <w:spacing w:line="240" w:lineRule="auto"/>
        <w:ind w:left="680" w:right="680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07971" w:rsidRPr="006902E6">
        <w:rPr>
          <w:rFonts w:ascii="Times New Roman" w:hAnsi="Times New Roman" w:cs="Times New Roman"/>
          <w:sz w:val="28"/>
          <w:szCs w:val="28"/>
        </w:rPr>
        <w:t>____________</w:t>
      </w:r>
      <w:r w:rsidR="00EC5D4F" w:rsidRPr="006902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7971" w:rsidRPr="006902E6" w:rsidRDefault="00E07971" w:rsidP="00E07971">
      <w:pPr>
        <w:tabs>
          <w:tab w:val="left" w:pos="374"/>
          <w:tab w:val="left" w:pos="561"/>
        </w:tabs>
        <w:ind w:left="680"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7971" w:rsidRPr="006902E6" w:rsidRDefault="00E50DD5" w:rsidP="00E50D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21.03.2019 </w:t>
      </w:r>
      <w:r w:rsidRPr="006902E6">
        <w:rPr>
          <w:rFonts w:ascii="Times New Roman" w:hAnsi="Times New Roman" w:cs="Times New Roman"/>
          <w:sz w:val="28"/>
          <w:szCs w:val="28"/>
        </w:rPr>
        <w:t>г</w:t>
      </w:r>
      <w:r w:rsidR="00471D8C">
        <w:rPr>
          <w:rFonts w:ascii="Times New Roman" w:hAnsi="Times New Roman" w:cs="Times New Roman"/>
          <w:sz w:val="28"/>
          <w:szCs w:val="28"/>
        </w:rPr>
        <w:t>.</w:t>
      </w:r>
      <w:r w:rsidR="00E07971" w:rsidRPr="006902E6">
        <w:rPr>
          <w:rFonts w:ascii="Times New Roman" w:hAnsi="Times New Roman" w:cs="Times New Roman"/>
          <w:sz w:val="28"/>
          <w:szCs w:val="28"/>
        </w:rPr>
        <w:t xml:space="preserve">  </w:t>
      </w:r>
      <w:r w:rsidR="00760E8E" w:rsidRPr="006902E6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971" w:rsidRPr="006902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59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39-3</w:t>
      </w:r>
    </w:p>
    <w:p w:rsidR="0032472D" w:rsidRPr="006902E6" w:rsidRDefault="0032472D" w:rsidP="003247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2D" w:rsidRPr="00471D8C" w:rsidRDefault="00471D8C" w:rsidP="0032472D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D8C">
        <w:rPr>
          <w:rFonts w:ascii="Times New Roman" w:hAnsi="Times New Roman" w:cs="Times New Roman"/>
          <w:sz w:val="28"/>
          <w:szCs w:val="28"/>
        </w:rPr>
        <w:t>«</w:t>
      </w:r>
      <w:r w:rsidR="0032472D" w:rsidRPr="00471D8C">
        <w:rPr>
          <w:rFonts w:ascii="Times New Roman" w:hAnsi="Times New Roman" w:cs="Times New Roman"/>
          <w:sz w:val="28"/>
          <w:szCs w:val="28"/>
        </w:rPr>
        <w:t>Об утверждении Правил содержания,</w:t>
      </w:r>
    </w:p>
    <w:p w:rsidR="0032472D" w:rsidRPr="00471D8C" w:rsidRDefault="00571ECC" w:rsidP="0032472D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D8C">
        <w:rPr>
          <w:rFonts w:ascii="Times New Roman" w:hAnsi="Times New Roman" w:cs="Times New Roman"/>
          <w:sz w:val="28"/>
          <w:szCs w:val="28"/>
        </w:rPr>
        <w:t>в</w:t>
      </w:r>
      <w:r w:rsidR="0032472D" w:rsidRPr="00471D8C">
        <w:rPr>
          <w:rFonts w:ascii="Times New Roman" w:hAnsi="Times New Roman" w:cs="Times New Roman"/>
          <w:sz w:val="28"/>
          <w:szCs w:val="28"/>
        </w:rPr>
        <w:t xml:space="preserve">ыпаса и прогона </w:t>
      </w:r>
      <w:proofErr w:type="gramStart"/>
      <w:r w:rsidR="0032472D" w:rsidRPr="00471D8C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32472D" w:rsidRPr="00471D8C" w:rsidRDefault="00571ECC" w:rsidP="0032472D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D8C">
        <w:rPr>
          <w:rFonts w:ascii="Times New Roman" w:hAnsi="Times New Roman" w:cs="Times New Roman"/>
          <w:sz w:val="28"/>
          <w:szCs w:val="28"/>
        </w:rPr>
        <w:t>ж</w:t>
      </w:r>
      <w:r w:rsidR="006902E6" w:rsidRPr="00471D8C">
        <w:rPr>
          <w:rFonts w:ascii="Times New Roman" w:hAnsi="Times New Roman" w:cs="Times New Roman"/>
          <w:sz w:val="28"/>
          <w:szCs w:val="28"/>
        </w:rPr>
        <w:t>ивотных на территории Алексашкинского</w:t>
      </w:r>
    </w:p>
    <w:p w:rsidR="00571ECC" w:rsidRPr="00471D8C" w:rsidRDefault="00571ECC" w:rsidP="0032472D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D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1D8C" w:rsidRPr="00471D8C">
        <w:rPr>
          <w:rFonts w:ascii="Times New Roman" w:hAnsi="Times New Roman" w:cs="Times New Roman"/>
          <w:sz w:val="28"/>
          <w:szCs w:val="28"/>
        </w:rPr>
        <w:t>»</w:t>
      </w:r>
    </w:p>
    <w:p w:rsidR="00571ECC" w:rsidRPr="006902E6" w:rsidRDefault="00571ECC" w:rsidP="003247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5D4F" w:rsidRPr="006902E6" w:rsidRDefault="00571ECC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</w:t>
      </w:r>
      <w:hyperlink r:id="rId10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6 октября 2003 года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Федерации», </w:t>
      </w:r>
      <w:hyperlink r:id="rId11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Российской 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 от 14 мая 1993 года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4979-1 «О ветеринарии», Федеральным </w:t>
      </w:r>
      <w:hyperlink r:id="rId12" w:history="1">
        <w:r w:rsidRPr="006902E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30 марта 1999 года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52-ФЗ «О санитарно-эпидемиологич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еском благополучии населения», 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 Саратовской о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бласти от 27 апреля 2016 года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55-ЗСО «Об упорядочении и прогона сельскохозяйственных животных на территорииСаратовской</w:t>
      </w:r>
      <w:proofErr w:type="gramEnd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области», Законом Саратовской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от 29 июля 2009 года №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104-ЗСО «Об административной правонарушениях на территории Саратовской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 декабр</w:t>
      </w:r>
      <w:r w:rsidR="00471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2011 №</w:t>
      </w:r>
      <w:r w:rsidR="007B6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613, Уставом Алексашкинского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</w:t>
      </w:r>
      <w:r w:rsid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образования, Совет Алексашкинского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="00054FDA"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Питерского муниципального района Саратовской области </w:t>
      </w:r>
      <w:proofErr w:type="gramEnd"/>
    </w:p>
    <w:p w:rsidR="00EC5D4F" w:rsidRPr="006902E6" w:rsidRDefault="00EC5D4F" w:rsidP="00471D8C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71ECC" w:rsidRPr="006902E6" w:rsidRDefault="00054FDA" w:rsidP="00571EC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02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РЕШИЛ</w:t>
      </w:r>
      <w:r w:rsidRPr="006902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C5D4F" w:rsidRPr="006902E6" w:rsidRDefault="00EC5D4F" w:rsidP="00571EC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CC" w:rsidRPr="006902E6" w:rsidRDefault="00054FDA" w:rsidP="00471D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содержания, выпаса и прогона     сельскохозяйственных животных на территории </w:t>
      </w:r>
      <w:r w:rsidR="00B961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Алексашкинского</w:t>
      </w:r>
      <w:r w:rsidRPr="006902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9612A" w:rsidRPr="006902E6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B9612A">
        <w:rPr>
          <w:rFonts w:ascii="Times New Roman" w:hAnsi="Times New Roman" w:cs="Times New Roman"/>
          <w:sz w:val="28"/>
          <w:szCs w:val="28"/>
        </w:rPr>
        <w:t>)</w:t>
      </w:r>
      <w:r w:rsidRPr="006902E6">
        <w:rPr>
          <w:rFonts w:ascii="Times New Roman" w:hAnsi="Times New Roman" w:cs="Times New Roman"/>
          <w:sz w:val="28"/>
          <w:szCs w:val="28"/>
        </w:rPr>
        <w:t>.</w:t>
      </w:r>
    </w:p>
    <w:p w:rsidR="007320CB" w:rsidRPr="006902E6" w:rsidRDefault="007320CB" w:rsidP="00471D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>Утвердить с</w:t>
      </w:r>
      <w:r w:rsidR="009B52A8" w:rsidRPr="006902E6">
        <w:rPr>
          <w:rFonts w:ascii="Times New Roman" w:hAnsi="Times New Roman" w:cs="Times New Roman"/>
          <w:sz w:val="28"/>
          <w:szCs w:val="28"/>
        </w:rPr>
        <w:t>хемы маршрутов прогона скота к местам</w:t>
      </w:r>
      <w:r w:rsidRPr="006902E6">
        <w:rPr>
          <w:rFonts w:ascii="Times New Roman" w:hAnsi="Times New Roman" w:cs="Times New Roman"/>
          <w:sz w:val="28"/>
          <w:szCs w:val="28"/>
        </w:rPr>
        <w:t xml:space="preserve"> выпа</w:t>
      </w:r>
      <w:r w:rsidR="009B52A8" w:rsidRPr="006902E6">
        <w:rPr>
          <w:rFonts w:ascii="Times New Roman" w:hAnsi="Times New Roman" w:cs="Times New Roman"/>
          <w:sz w:val="28"/>
          <w:szCs w:val="28"/>
        </w:rPr>
        <w:t xml:space="preserve">са </w:t>
      </w:r>
      <w:r w:rsidRPr="006902E6">
        <w:rPr>
          <w:rFonts w:ascii="Times New Roman" w:hAnsi="Times New Roman" w:cs="Times New Roman"/>
          <w:sz w:val="28"/>
          <w:szCs w:val="28"/>
        </w:rPr>
        <w:t>на</w:t>
      </w:r>
      <w:r w:rsidR="009B52A8" w:rsidRPr="006902E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32E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Алексашкинского</w:t>
      </w:r>
      <w:r w:rsidR="00A32ECA" w:rsidRPr="006902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902E6">
        <w:rPr>
          <w:rFonts w:ascii="Times New Roman" w:hAnsi="Times New Roman" w:cs="Times New Roman"/>
          <w:sz w:val="28"/>
          <w:szCs w:val="28"/>
        </w:rPr>
        <w:t>(пр</w:t>
      </w:r>
      <w:r w:rsidR="00B9612A">
        <w:rPr>
          <w:rFonts w:ascii="Times New Roman" w:hAnsi="Times New Roman" w:cs="Times New Roman"/>
          <w:sz w:val="28"/>
          <w:szCs w:val="28"/>
        </w:rPr>
        <w:t>иложение №2</w:t>
      </w:r>
      <w:r w:rsidRPr="006902E6">
        <w:rPr>
          <w:rFonts w:ascii="Times New Roman" w:hAnsi="Times New Roman" w:cs="Times New Roman"/>
          <w:sz w:val="28"/>
          <w:szCs w:val="28"/>
        </w:rPr>
        <w:t>)</w:t>
      </w:r>
      <w:r w:rsidR="009B52A8" w:rsidRPr="006902E6">
        <w:rPr>
          <w:rFonts w:ascii="Times New Roman" w:hAnsi="Times New Roman" w:cs="Times New Roman"/>
          <w:sz w:val="28"/>
          <w:szCs w:val="28"/>
        </w:rPr>
        <w:t>.</w:t>
      </w:r>
      <w:r w:rsidRPr="0069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DA" w:rsidRPr="006902E6" w:rsidRDefault="00054FDA" w:rsidP="00471D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054FDA" w:rsidRPr="006902E6" w:rsidRDefault="00054FDA" w:rsidP="00471D8C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</w:p>
    <w:p w:rsidR="00054FDA" w:rsidRPr="00437388" w:rsidRDefault="00054FDA" w:rsidP="00054FDA">
      <w:pPr>
        <w:pStyle w:val="a5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F06AA" w:rsidRPr="00437388" w:rsidRDefault="006F06AA" w:rsidP="006F06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7388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Совета Алексашкинского </w:t>
      </w:r>
    </w:p>
    <w:p w:rsidR="00357ACB" w:rsidRPr="006B10F5" w:rsidRDefault="006F06AA" w:rsidP="006B10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73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</w:t>
      </w:r>
      <w:r w:rsidR="004373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37388">
        <w:rPr>
          <w:rFonts w:ascii="Times New Roman" w:hAnsi="Times New Roman" w:cs="Times New Roman"/>
          <w:color w:val="000000"/>
          <w:sz w:val="28"/>
          <w:szCs w:val="28"/>
        </w:rPr>
        <w:t xml:space="preserve">   Н.А. Ермакова</w:t>
      </w:r>
    </w:p>
    <w:p w:rsidR="00094C42" w:rsidRDefault="00094C42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94C42" w:rsidRDefault="00094C42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6B10F5">
        <w:rPr>
          <w:rFonts w:ascii="Times New Roman" w:hAnsi="Times New Roman" w:cs="Times New Roman"/>
          <w:sz w:val="28"/>
          <w:szCs w:val="28"/>
        </w:rPr>
        <w:t xml:space="preserve"> №</w:t>
      </w:r>
      <w:r w:rsidR="0078556D">
        <w:rPr>
          <w:rFonts w:ascii="Times New Roman" w:hAnsi="Times New Roman" w:cs="Times New Roman"/>
          <w:sz w:val="28"/>
          <w:szCs w:val="28"/>
        </w:rPr>
        <w:t xml:space="preserve">39-3 от 21.03.2019 </w:t>
      </w:r>
      <w:r w:rsidR="00192D4C" w:rsidRPr="006902E6">
        <w:rPr>
          <w:rFonts w:ascii="Times New Roman" w:hAnsi="Times New Roman" w:cs="Times New Roman"/>
          <w:sz w:val="28"/>
          <w:szCs w:val="28"/>
        </w:rPr>
        <w:t>г</w:t>
      </w:r>
      <w:r w:rsidR="006B10F5">
        <w:rPr>
          <w:rFonts w:ascii="Times New Roman" w:hAnsi="Times New Roman" w:cs="Times New Roman"/>
          <w:sz w:val="28"/>
          <w:szCs w:val="28"/>
        </w:rPr>
        <w:t>.</w:t>
      </w:r>
    </w:p>
    <w:p w:rsidR="00192D4C" w:rsidRPr="006902E6" w:rsidRDefault="00192D4C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42" w:rsidRPr="00EE28DA" w:rsidRDefault="00B403B0" w:rsidP="00094C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92D4C" w:rsidRPr="00EE28DA">
        <w:rPr>
          <w:rFonts w:ascii="Times New Roman" w:hAnsi="Times New Roman" w:cs="Times New Roman"/>
          <w:b/>
          <w:sz w:val="28"/>
          <w:szCs w:val="28"/>
        </w:rPr>
        <w:t>хема прогона крупного рогатого скота</w:t>
      </w:r>
    </w:p>
    <w:p w:rsidR="006B10F5" w:rsidRDefault="00192D4C" w:rsidP="00094C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DA">
        <w:rPr>
          <w:rFonts w:ascii="Times New Roman" w:hAnsi="Times New Roman" w:cs="Times New Roman"/>
          <w:b/>
          <w:sz w:val="28"/>
          <w:szCs w:val="28"/>
        </w:rPr>
        <w:t xml:space="preserve">к месту выпаса на территории </w:t>
      </w:r>
    </w:p>
    <w:p w:rsidR="00094C42" w:rsidRPr="00EE28DA" w:rsidRDefault="00094C42" w:rsidP="00094C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Алексашкинского</w:t>
      </w:r>
      <w:r w:rsidRPr="00EE28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50EAB" w:rsidRDefault="00D50EAB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402F" w:rsidRDefault="00D50EAB" w:rsidP="00D50E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Алексашкино</w:t>
      </w:r>
      <w:proofErr w:type="gramEnd"/>
      <w:r w:rsidR="008222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места сбора </w:t>
      </w:r>
      <w:r w:rsidR="0072402F">
        <w:rPr>
          <w:rFonts w:ascii="Times New Roman" w:hAnsi="Times New Roman" w:cs="Times New Roman"/>
          <w:sz w:val="28"/>
          <w:szCs w:val="28"/>
        </w:rPr>
        <w:t>№</w:t>
      </w:r>
      <w:r w:rsidR="00CD10A4">
        <w:rPr>
          <w:rFonts w:ascii="Times New Roman" w:hAnsi="Times New Roman" w:cs="Times New Roman"/>
          <w:sz w:val="28"/>
          <w:szCs w:val="28"/>
        </w:rPr>
        <w:t>1 по ул.</w:t>
      </w:r>
      <w:r w:rsidR="0072402F">
        <w:rPr>
          <w:rFonts w:ascii="Times New Roman" w:hAnsi="Times New Roman" w:cs="Times New Roman"/>
          <w:sz w:val="28"/>
          <w:szCs w:val="28"/>
        </w:rPr>
        <w:t xml:space="preserve"> Кооперативной до места сбора №</w:t>
      </w:r>
      <w:r w:rsidR="00CD10A4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D65296" w:rsidRDefault="006B10F5" w:rsidP="00274556">
      <w:pPr>
        <w:pStyle w:val="a5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D10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10A4">
        <w:rPr>
          <w:rFonts w:ascii="Times New Roman" w:hAnsi="Times New Roman" w:cs="Times New Roman"/>
          <w:sz w:val="28"/>
          <w:szCs w:val="28"/>
        </w:rPr>
        <w:t xml:space="preserve">адовой </w:t>
      </w:r>
      <w:r w:rsidR="004F5D5B">
        <w:rPr>
          <w:rFonts w:ascii="Times New Roman" w:hAnsi="Times New Roman" w:cs="Times New Roman"/>
          <w:sz w:val="28"/>
          <w:szCs w:val="28"/>
        </w:rPr>
        <w:t>до места сбора №</w:t>
      </w:r>
      <w:r w:rsidR="00CD10A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50 м восточнее дома №1 ул.</w:t>
      </w:r>
      <w:r w:rsidR="004F5D5B">
        <w:rPr>
          <w:rFonts w:ascii="Times New Roman" w:hAnsi="Times New Roman" w:cs="Times New Roman"/>
          <w:sz w:val="28"/>
          <w:szCs w:val="28"/>
        </w:rPr>
        <w:t>Садовая</w:t>
      </w:r>
      <w:r w:rsidR="00D50EAB">
        <w:rPr>
          <w:rFonts w:ascii="Times New Roman" w:hAnsi="Times New Roman" w:cs="Times New Roman"/>
          <w:sz w:val="28"/>
          <w:szCs w:val="28"/>
        </w:rPr>
        <w:t xml:space="preserve"> по направлению на восток до Алексашкинского водохранилища; </w:t>
      </w:r>
    </w:p>
    <w:p w:rsidR="00B403B0" w:rsidRDefault="00B403B0" w:rsidP="00D50E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EAB" w:rsidRDefault="006B10F5" w:rsidP="00D50E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0E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0EAB">
        <w:rPr>
          <w:rFonts w:ascii="Times New Roman" w:hAnsi="Times New Roman" w:cs="Times New Roman"/>
          <w:sz w:val="28"/>
          <w:szCs w:val="28"/>
        </w:rPr>
        <w:t xml:space="preserve">овая </w:t>
      </w:r>
      <w:r w:rsidR="00D65296">
        <w:rPr>
          <w:rFonts w:ascii="Times New Roman" w:hAnsi="Times New Roman" w:cs="Times New Roman"/>
          <w:sz w:val="28"/>
          <w:szCs w:val="28"/>
        </w:rPr>
        <w:t xml:space="preserve">мимо пруда </w:t>
      </w:r>
      <w:proofErr w:type="spellStart"/>
      <w:r w:rsidR="00D65296">
        <w:rPr>
          <w:rFonts w:ascii="Times New Roman" w:hAnsi="Times New Roman" w:cs="Times New Roman"/>
          <w:sz w:val="28"/>
          <w:szCs w:val="28"/>
        </w:rPr>
        <w:t>Соляныши</w:t>
      </w:r>
      <w:proofErr w:type="spellEnd"/>
      <w:r w:rsidR="00D50EAB">
        <w:rPr>
          <w:rFonts w:ascii="Times New Roman" w:hAnsi="Times New Roman" w:cs="Times New Roman"/>
          <w:sz w:val="28"/>
          <w:szCs w:val="28"/>
        </w:rPr>
        <w:t xml:space="preserve"> по направлению на юг с </w:t>
      </w:r>
      <w:r w:rsidR="00D65296">
        <w:rPr>
          <w:rFonts w:ascii="Times New Roman" w:hAnsi="Times New Roman" w:cs="Times New Roman"/>
          <w:sz w:val="28"/>
          <w:szCs w:val="28"/>
        </w:rPr>
        <w:t>пересечением автодороги на</w:t>
      </w:r>
      <w:r>
        <w:rPr>
          <w:rFonts w:ascii="Times New Roman" w:hAnsi="Times New Roman" w:cs="Times New Roman"/>
          <w:sz w:val="28"/>
          <w:szCs w:val="28"/>
        </w:rPr>
        <w:t xml:space="preserve"> пос.</w:t>
      </w:r>
      <w:r w:rsidR="00D50EAB">
        <w:rPr>
          <w:rFonts w:ascii="Times New Roman" w:hAnsi="Times New Roman" w:cs="Times New Roman"/>
          <w:sz w:val="28"/>
          <w:szCs w:val="28"/>
        </w:rPr>
        <w:t>Опытная станция.</w:t>
      </w:r>
    </w:p>
    <w:p w:rsidR="00D50EAB" w:rsidRDefault="00D50EAB" w:rsidP="00D50E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DA" w:rsidRDefault="00192D4C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DA" w:rsidRDefault="00EE28DA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E28DA" w:rsidRDefault="00EE28DA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E28DA" w:rsidRPr="00D65296" w:rsidRDefault="00EE28DA" w:rsidP="00EE28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29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Совета Алексашкинского </w:t>
      </w:r>
    </w:p>
    <w:p w:rsidR="00EE28DA" w:rsidRPr="00D65296" w:rsidRDefault="00EE28DA" w:rsidP="00EE28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52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</w:t>
      </w:r>
      <w:r w:rsidR="00D65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65296">
        <w:rPr>
          <w:rFonts w:ascii="Times New Roman" w:hAnsi="Times New Roman" w:cs="Times New Roman"/>
          <w:color w:val="000000"/>
          <w:sz w:val="28"/>
          <w:szCs w:val="28"/>
        </w:rPr>
        <w:t xml:space="preserve"> Н.А. Ермакова</w:t>
      </w:r>
    </w:p>
    <w:p w:rsidR="00EE28DA" w:rsidRPr="006902E6" w:rsidRDefault="00EE28DA" w:rsidP="000340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EE28DA" w:rsidRPr="006902E6" w:rsidSect="006B10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B66"/>
    <w:multiLevelType w:val="hybridMultilevel"/>
    <w:tmpl w:val="08E6DC90"/>
    <w:lvl w:ilvl="0" w:tplc="FFF4CB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6B75"/>
    <w:rsid w:val="0001192D"/>
    <w:rsid w:val="00021332"/>
    <w:rsid w:val="000253B3"/>
    <w:rsid w:val="000340CE"/>
    <w:rsid w:val="0004746D"/>
    <w:rsid w:val="00052C46"/>
    <w:rsid w:val="00054FDA"/>
    <w:rsid w:val="00094C42"/>
    <w:rsid w:val="000B0FC8"/>
    <w:rsid w:val="00175727"/>
    <w:rsid w:val="00192D4C"/>
    <w:rsid w:val="001D3A35"/>
    <w:rsid w:val="00211F0C"/>
    <w:rsid w:val="00226273"/>
    <w:rsid w:val="00267B52"/>
    <w:rsid w:val="00274556"/>
    <w:rsid w:val="00275939"/>
    <w:rsid w:val="002D109D"/>
    <w:rsid w:val="003011F3"/>
    <w:rsid w:val="0032472D"/>
    <w:rsid w:val="00357ACB"/>
    <w:rsid w:val="003F1179"/>
    <w:rsid w:val="00437388"/>
    <w:rsid w:val="00471D8C"/>
    <w:rsid w:val="004D7561"/>
    <w:rsid w:val="004D75B3"/>
    <w:rsid w:val="004F5D5B"/>
    <w:rsid w:val="00532B8E"/>
    <w:rsid w:val="00561810"/>
    <w:rsid w:val="00571ECC"/>
    <w:rsid w:val="005743F4"/>
    <w:rsid w:val="005E31EB"/>
    <w:rsid w:val="005F2A74"/>
    <w:rsid w:val="0063603B"/>
    <w:rsid w:val="006902E6"/>
    <w:rsid w:val="006976DC"/>
    <w:rsid w:val="006B10F5"/>
    <w:rsid w:val="006F06AA"/>
    <w:rsid w:val="0072402F"/>
    <w:rsid w:val="007320CB"/>
    <w:rsid w:val="00760E8E"/>
    <w:rsid w:val="0078556D"/>
    <w:rsid w:val="007B674E"/>
    <w:rsid w:val="008022E6"/>
    <w:rsid w:val="0082133F"/>
    <w:rsid w:val="0082228A"/>
    <w:rsid w:val="00861F95"/>
    <w:rsid w:val="00872B5D"/>
    <w:rsid w:val="00904531"/>
    <w:rsid w:val="00927AE7"/>
    <w:rsid w:val="00992436"/>
    <w:rsid w:val="009B52A8"/>
    <w:rsid w:val="009E71EB"/>
    <w:rsid w:val="00A31359"/>
    <w:rsid w:val="00A32ECA"/>
    <w:rsid w:val="00B403B0"/>
    <w:rsid w:val="00B9612A"/>
    <w:rsid w:val="00C83EDD"/>
    <w:rsid w:val="00CD10A4"/>
    <w:rsid w:val="00D50EAB"/>
    <w:rsid w:val="00D65296"/>
    <w:rsid w:val="00DF1B76"/>
    <w:rsid w:val="00E07971"/>
    <w:rsid w:val="00E17F2A"/>
    <w:rsid w:val="00E40D6B"/>
    <w:rsid w:val="00E4551B"/>
    <w:rsid w:val="00E50DD5"/>
    <w:rsid w:val="00EC5D4F"/>
    <w:rsid w:val="00ED6B75"/>
    <w:rsid w:val="00EE28DA"/>
    <w:rsid w:val="00EF22BC"/>
    <w:rsid w:val="00F65059"/>
    <w:rsid w:val="00FD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B75"/>
    <w:rPr>
      <w:color w:val="0000FF"/>
      <w:u w:val="single"/>
    </w:rPr>
  </w:style>
  <w:style w:type="paragraph" w:styleId="a5">
    <w:name w:val="No Spacing"/>
    <w:uiPriority w:val="1"/>
    <w:qFormat/>
    <w:rsid w:val="00324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B75"/>
    <w:rPr>
      <w:color w:val="0000FF"/>
      <w:u w:val="single"/>
    </w:rPr>
  </w:style>
  <w:style w:type="paragraph" w:styleId="a5">
    <w:name w:val="No Spacing"/>
    <w:uiPriority w:val="1"/>
    <w:qFormat/>
    <w:rsid w:val="00324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2C19375F4B499A5E30112AB48FDAE414CC1DCDDB0EC068387DDDFA60E6A9863C6415ACDFFA4685C5743i3rF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3F35CF260B9280A97726093783E25E07CC45E0A9dFH" TargetMode="External"/><Relationship Id="rId12" Type="http://schemas.openxmlformats.org/officeDocument/2006/relationships/hyperlink" Target="consultantplus://offline/ref=AA37B2E1F7485E2B7AC43F35CF260B9280A97726093783E25E07CC45E0A9d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7B2E1F7485E2B7AC43F35CF260B9280A9762C0F3583E25E07CC45E0A9dFH" TargetMode="External"/><Relationship Id="rId11" Type="http://schemas.openxmlformats.org/officeDocument/2006/relationships/hyperlink" Target="consultantplus://offline/ref=AA37B2E1F7485E2B7AC43F35CF260B9280A9762C0F3583E25E07CC45E0A9dFH" TargetMode="External"/><Relationship Id="rId5" Type="http://schemas.openxmlformats.org/officeDocument/2006/relationships/hyperlink" Target="consultantplus://offline/ref=AA37B2E1F7485E2B7AC43F35CF260B9280A9722E083A83E25E07CC45E0A9dFH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A37B2E1F7485E2B7AC43F35CF260B9280A9722E083A83E25E07CC45E0A9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7B2E1F7485E2B7AC43F35CF260B9280A6762A0D3583E25E07CC45E0A9d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54</cp:revision>
  <cp:lastPrinted>2019-04-10T09:15:00Z</cp:lastPrinted>
  <dcterms:created xsi:type="dcterms:W3CDTF">2018-04-01T18:23:00Z</dcterms:created>
  <dcterms:modified xsi:type="dcterms:W3CDTF">2019-04-10T09:26:00Z</dcterms:modified>
</cp:coreProperties>
</file>